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C7" w:rsidRDefault="00827159">
      <w:bookmarkStart w:id="0" w:name="_GoBack"/>
      <w:bookmarkEnd w:id="0"/>
      <w:r>
        <w:rPr>
          <w:b/>
          <w:bCs/>
        </w:rPr>
        <w:t>PRE-GRADUATE EQUINE WORKING STUDENT PROGRAM</w:t>
      </w:r>
    </w:p>
    <w:p w:rsidR="00F678C7" w:rsidRDefault="00F678C7">
      <w:r>
        <w:t>Spring</w:t>
      </w:r>
      <w:r w:rsidR="00EE181E">
        <w:t xml:space="preserve"> and Summer</w:t>
      </w:r>
      <w:r>
        <w:t xml:space="preserve"> Semester</w:t>
      </w:r>
      <w:r w:rsidR="00EE181E">
        <w:t>s</w:t>
      </w:r>
      <w:r>
        <w:t xml:space="preserve"> </w:t>
      </w:r>
      <w:r w:rsidR="00EE1FA1">
        <w:t>2019</w:t>
      </w:r>
    </w:p>
    <w:p w:rsidR="00F678C7" w:rsidRDefault="00F678C7"/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552"/>
      </w:tblGrid>
      <w:tr w:rsidR="00F678C7">
        <w:tc>
          <w:tcPr>
            <w:tcW w:w="2808" w:type="dxa"/>
          </w:tcPr>
          <w:p w:rsidR="00F678C7" w:rsidRDefault="00F678C7" w:rsidP="00233215">
            <w:pPr>
              <w:spacing w:after="80" w:line="360" w:lineRule="auto"/>
            </w:pPr>
            <w:r>
              <w:t>Name</w:t>
            </w:r>
            <w:r w:rsidR="001F39FE">
              <w:t>*</w:t>
            </w:r>
          </w:p>
        </w:tc>
        <w:tc>
          <w:tcPr>
            <w:tcW w:w="6552" w:type="dxa"/>
          </w:tcPr>
          <w:p w:rsidR="00F678C7" w:rsidRDefault="00F678C7" w:rsidP="00233215">
            <w:pPr>
              <w:pStyle w:val="Header"/>
              <w:tabs>
                <w:tab w:val="clear" w:pos="4320"/>
                <w:tab w:val="clear" w:pos="8640"/>
              </w:tabs>
              <w:spacing w:after="8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233215">
            <w:pPr>
              <w:spacing w:after="60"/>
            </w:pPr>
            <w:r>
              <w:t>Current a</w:t>
            </w:r>
            <w:r w:rsidR="00F678C7">
              <w:t>ddress</w:t>
            </w:r>
          </w:p>
          <w:p w:rsidR="00F678C7" w:rsidRDefault="00F678C7">
            <w:pPr>
              <w:spacing w:after="60"/>
            </w:pPr>
          </w:p>
        </w:tc>
        <w:tc>
          <w:tcPr>
            <w:tcW w:w="6552" w:type="dxa"/>
          </w:tcPr>
          <w:p w:rsidR="00F678C7" w:rsidRDefault="00F678C7">
            <w:pPr>
              <w:spacing w:after="60" w:line="360" w:lineRule="auto"/>
            </w:pPr>
          </w:p>
        </w:tc>
      </w:tr>
      <w:tr w:rsidR="00233215" w:rsidTr="00552ED4">
        <w:tc>
          <w:tcPr>
            <w:tcW w:w="2808" w:type="dxa"/>
          </w:tcPr>
          <w:p w:rsidR="00233215" w:rsidRDefault="00233215" w:rsidP="00552ED4">
            <w:pPr>
              <w:spacing w:after="60"/>
            </w:pPr>
            <w:r>
              <w:t>Permanent address</w:t>
            </w:r>
          </w:p>
          <w:p w:rsidR="00233215" w:rsidRDefault="00233215" w:rsidP="00552ED4">
            <w:pPr>
              <w:spacing w:after="60"/>
            </w:pPr>
          </w:p>
        </w:tc>
        <w:tc>
          <w:tcPr>
            <w:tcW w:w="6552" w:type="dxa"/>
          </w:tcPr>
          <w:p w:rsidR="00233215" w:rsidRDefault="00233215" w:rsidP="00552ED4">
            <w:pPr>
              <w:spacing w:after="6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F678C7" w:rsidP="00233215">
            <w:pPr>
              <w:spacing w:after="80" w:line="360" w:lineRule="auto"/>
            </w:pPr>
            <w:r>
              <w:t>Telephone number</w:t>
            </w:r>
            <w:r w:rsidR="00233215">
              <w:t>s</w:t>
            </w:r>
          </w:p>
        </w:tc>
        <w:tc>
          <w:tcPr>
            <w:tcW w:w="6552" w:type="dxa"/>
          </w:tcPr>
          <w:p w:rsidR="00F678C7" w:rsidRDefault="00F678C7" w:rsidP="00233215">
            <w:pPr>
              <w:spacing w:after="80" w:line="360" w:lineRule="auto"/>
            </w:pPr>
          </w:p>
        </w:tc>
      </w:tr>
      <w:tr w:rsidR="00233215" w:rsidTr="00552ED4">
        <w:tc>
          <w:tcPr>
            <w:tcW w:w="2808" w:type="dxa"/>
          </w:tcPr>
          <w:p w:rsidR="00233215" w:rsidRDefault="00233215" w:rsidP="00233215">
            <w:pPr>
              <w:spacing w:after="80" w:line="360" w:lineRule="auto"/>
            </w:pPr>
            <w:r>
              <w:t>E-mail address</w:t>
            </w:r>
          </w:p>
        </w:tc>
        <w:tc>
          <w:tcPr>
            <w:tcW w:w="6552" w:type="dxa"/>
          </w:tcPr>
          <w:p w:rsidR="00233215" w:rsidRDefault="00233215" w:rsidP="00233215">
            <w:pPr>
              <w:spacing w:after="8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F678C7" w:rsidP="00233215">
            <w:pPr>
              <w:spacing w:after="80" w:line="360" w:lineRule="auto"/>
            </w:pPr>
            <w:r>
              <w:t>Date of birth</w:t>
            </w:r>
          </w:p>
        </w:tc>
        <w:tc>
          <w:tcPr>
            <w:tcW w:w="6552" w:type="dxa"/>
          </w:tcPr>
          <w:p w:rsidR="00F678C7" w:rsidRDefault="00F678C7" w:rsidP="00233215">
            <w:pPr>
              <w:spacing w:after="8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F678C7" w:rsidP="00233215">
            <w:pPr>
              <w:spacing w:after="80"/>
            </w:pPr>
            <w:r>
              <w:t>Proposed dates of internship</w:t>
            </w:r>
          </w:p>
        </w:tc>
        <w:tc>
          <w:tcPr>
            <w:tcW w:w="6552" w:type="dxa"/>
          </w:tcPr>
          <w:p w:rsidR="00F678C7" w:rsidRDefault="00F678C7" w:rsidP="00233215">
            <w:pPr>
              <w:spacing w:after="8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EE181E" w:rsidP="00233215">
            <w:pPr>
              <w:spacing w:after="80" w:line="360" w:lineRule="auto"/>
            </w:pPr>
            <w:r>
              <w:t>School and year</w:t>
            </w:r>
          </w:p>
        </w:tc>
        <w:tc>
          <w:tcPr>
            <w:tcW w:w="6552" w:type="dxa"/>
          </w:tcPr>
          <w:p w:rsidR="00F678C7" w:rsidRDefault="00F678C7" w:rsidP="00233215">
            <w:pPr>
              <w:spacing w:after="8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F678C7" w:rsidP="00233215">
            <w:pPr>
              <w:spacing w:after="80" w:line="360" w:lineRule="auto"/>
            </w:pPr>
            <w:r>
              <w:t>Major</w:t>
            </w:r>
          </w:p>
        </w:tc>
        <w:tc>
          <w:tcPr>
            <w:tcW w:w="6552" w:type="dxa"/>
          </w:tcPr>
          <w:p w:rsidR="00F678C7" w:rsidRDefault="00F678C7" w:rsidP="00233215">
            <w:pPr>
              <w:spacing w:after="8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F678C7" w:rsidP="00233215">
            <w:pPr>
              <w:spacing w:after="40"/>
            </w:pPr>
            <w:r>
              <w:t>Area of interest</w:t>
            </w:r>
          </w:p>
        </w:tc>
        <w:tc>
          <w:tcPr>
            <w:tcW w:w="6552" w:type="dxa"/>
          </w:tcPr>
          <w:p w:rsidR="00F678C7" w:rsidRDefault="00F678C7" w:rsidP="00233215">
            <w:pPr>
              <w:spacing w:after="40" w:line="360" w:lineRule="auto"/>
            </w:pPr>
          </w:p>
          <w:p w:rsidR="00F678C7" w:rsidRDefault="00F678C7" w:rsidP="00233215">
            <w:pPr>
              <w:spacing w:after="4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F678C7" w:rsidP="00233215">
            <w:pPr>
              <w:spacing w:after="40"/>
            </w:pPr>
            <w:r>
              <w:t>Experience with horses</w:t>
            </w:r>
          </w:p>
          <w:p w:rsidR="00F678C7" w:rsidRDefault="00F678C7" w:rsidP="00233215">
            <w:pPr>
              <w:spacing w:after="40"/>
            </w:pPr>
            <w:r>
              <w:t>(Personal, scholastic, and/or work)</w:t>
            </w:r>
          </w:p>
        </w:tc>
        <w:tc>
          <w:tcPr>
            <w:tcW w:w="6552" w:type="dxa"/>
          </w:tcPr>
          <w:p w:rsidR="00F678C7" w:rsidRDefault="00F678C7" w:rsidP="00233215">
            <w:pPr>
              <w:spacing w:after="40" w:line="360" w:lineRule="auto"/>
            </w:pPr>
          </w:p>
          <w:p w:rsidR="00CA33E8" w:rsidRDefault="00CA33E8" w:rsidP="00233215">
            <w:pPr>
              <w:spacing w:after="40" w:line="360" w:lineRule="auto"/>
            </w:pPr>
          </w:p>
          <w:p w:rsidR="00F678C7" w:rsidRDefault="00F678C7" w:rsidP="00233215">
            <w:pPr>
              <w:spacing w:after="40" w:line="360" w:lineRule="auto"/>
            </w:pPr>
          </w:p>
          <w:p w:rsidR="00F678C7" w:rsidRDefault="00F678C7" w:rsidP="00233215">
            <w:pPr>
              <w:spacing w:after="40" w:line="360" w:lineRule="auto"/>
            </w:pPr>
          </w:p>
        </w:tc>
      </w:tr>
      <w:tr w:rsidR="00F678C7">
        <w:tc>
          <w:tcPr>
            <w:tcW w:w="2808" w:type="dxa"/>
          </w:tcPr>
          <w:p w:rsidR="00F678C7" w:rsidRDefault="00F678C7" w:rsidP="00233215">
            <w:pPr>
              <w:spacing w:after="40"/>
            </w:pPr>
            <w:r>
              <w:t>Why are you interested in this internship?</w:t>
            </w:r>
          </w:p>
        </w:tc>
        <w:tc>
          <w:tcPr>
            <w:tcW w:w="6552" w:type="dxa"/>
          </w:tcPr>
          <w:p w:rsidR="00F678C7" w:rsidRDefault="00F678C7" w:rsidP="00233215">
            <w:pPr>
              <w:spacing w:after="40"/>
            </w:pPr>
          </w:p>
          <w:p w:rsidR="00253485" w:rsidRDefault="00253485" w:rsidP="00233215">
            <w:pPr>
              <w:spacing w:after="40"/>
            </w:pPr>
          </w:p>
          <w:p w:rsidR="00CA33E8" w:rsidRDefault="00CA33E8" w:rsidP="00233215">
            <w:pPr>
              <w:spacing w:after="40"/>
            </w:pPr>
          </w:p>
          <w:p w:rsidR="00253485" w:rsidRDefault="00253485" w:rsidP="00233215">
            <w:pPr>
              <w:spacing w:after="40"/>
            </w:pPr>
          </w:p>
          <w:p w:rsidR="00F678C7" w:rsidRDefault="00F678C7" w:rsidP="00233215">
            <w:pPr>
              <w:spacing w:after="40"/>
            </w:pPr>
          </w:p>
          <w:p w:rsidR="00F678C7" w:rsidRDefault="00F678C7" w:rsidP="00233215">
            <w:pPr>
              <w:spacing w:after="40"/>
            </w:pPr>
          </w:p>
          <w:p w:rsidR="00F678C7" w:rsidRDefault="00F678C7" w:rsidP="00233215">
            <w:pPr>
              <w:spacing w:after="40"/>
            </w:pPr>
          </w:p>
        </w:tc>
      </w:tr>
    </w:tbl>
    <w:p w:rsidR="00233215" w:rsidRDefault="00233215"/>
    <w:p w:rsidR="00233215" w:rsidRDefault="001F39FE">
      <w:r>
        <w:t xml:space="preserve">* </w:t>
      </w:r>
      <w:r w:rsidR="0063174E">
        <w:t>Please attach a photo to complete your file.</w:t>
      </w:r>
    </w:p>
    <w:p w:rsidR="00233215" w:rsidRDefault="00233215"/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552"/>
      </w:tblGrid>
      <w:tr w:rsidR="00F678C7">
        <w:tc>
          <w:tcPr>
            <w:tcW w:w="2808" w:type="dxa"/>
          </w:tcPr>
          <w:p w:rsidR="00F678C7" w:rsidRDefault="00F678C7" w:rsidP="00233215">
            <w:pPr>
              <w:keepLines/>
              <w:spacing w:after="40"/>
            </w:pPr>
            <w:r>
              <w:lastRenderedPageBreak/>
              <w:t>What do you see as your goals for this internship?</w:t>
            </w:r>
          </w:p>
        </w:tc>
        <w:tc>
          <w:tcPr>
            <w:tcW w:w="6552" w:type="dxa"/>
          </w:tcPr>
          <w:p w:rsidR="00F678C7" w:rsidRDefault="00F678C7" w:rsidP="00233215">
            <w:pPr>
              <w:keepLines/>
              <w:spacing w:after="40"/>
            </w:pPr>
          </w:p>
          <w:p w:rsidR="00F678C7" w:rsidRDefault="00F678C7" w:rsidP="00233215">
            <w:pPr>
              <w:keepLines/>
              <w:spacing w:after="40"/>
            </w:pPr>
          </w:p>
          <w:p w:rsidR="00F678C7" w:rsidRDefault="00F678C7" w:rsidP="00233215">
            <w:pPr>
              <w:keepLines/>
              <w:spacing w:after="40"/>
            </w:pPr>
          </w:p>
          <w:p w:rsidR="00F678C7" w:rsidRDefault="00F678C7" w:rsidP="00233215">
            <w:pPr>
              <w:keepLines/>
              <w:spacing w:after="40"/>
            </w:pPr>
          </w:p>
        </w:tc>
      </w:tr>
      <w:tr w:rsidR="00F678C7">
        <w:tc>
          <w:tcPr>
            <w:tcW w:w="2808" w:type="dxa"/>
          </w:tcPr>
          <w:p w:rsidR="00F678C7" w:rsidRDefault="00F678C7">
            <w:pPr>
              <w:spacing w:after="60"/>
            </w:pPr>
            <w:r>
              <w:t>Are you fulfilling a curriculum prerequisite or is this a work experience to be used for future employment?</w:t>
            </w:r>
          </w:p>
        </w:tc>
        <w:tc>
          <w:tcPr>
            <w:tcW w:w="6552" w:type="dxa"/>
          </w:tcPr>
          <w:p w:rsidR="00F678C7" w:rsidRDefault="00F678C7">
            <w:pPr>
              <w:spacing w:after="60"/>
            </w:pPr>
          </w:p>
          <w:p w:rsidR="00F678C7" w:rsidRDefault="00F678C7">
            <w:pPr>
              <w:spacing w:after="60"/>
            </w:pPr>
          </w:p>
          <w:p w:rsidR="00F678C7" w:rsidRDefault="00F678C7">
            <w:pPr>
              <w:spacing w:after="60"/>
            </w:pPr>
          </w:p>
          <w:p w:rsidR="00F678C7" w:rsidRDefault="00F678C7">
            <w:pPr>
              <w:spacing w:after="60"/>
            </w:pPr>
          </w:p>
          <w:p w:rsidR="00F678C7" w:rsidRDefault="00F678C7">
            <w:pPr>
              <w:spacing w:after="60"/>
            </w:pPr>
          </w:p>
        </w:tc>
      </w:tr>
      <w:tr w:rsidR="00F678C7">
        <w:tc>
          <w:tcPr>
            <w:tcW w:w="2808" w:type="dxa"/>
          </w:tcPr>
          <w:p w:rsidR="00F678C7" w:rsidRDefault="00F678C7">
            <w:pPr>
              <w:spacing w:after="60"/>
            </w:pPr>
            <w:r>
              <w:t>Please indicate which internship you are interested in, in order of preference</w:t>
            </w:r>
            <w:r w:rsidR="002D19CE">
              <w:t>, by numbering 1, 2 or 3.  Or simply indicate no preference.</w:t>
            </w:r>
          </w:p>
        </w:tc>
        <w:tc>
          <w:tcPr>
            <w:tcW w:w="6552" w:type="dxa"/>
          </w:tcPr>
          <w:p w:rsidR="00F678C7" w:rsidRDefault="00F678C7">
            <w:pPr>
              <w:spacing w:after="60"/>
            </w:pPr>
            <w:r>
              <w:rPr>
                <w:sz w:val="40"/>
              </w:rPr>
              <w:sym w:font="Wingdings 2" w:char="F0A3"/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ab/>
            </w:r>
            <w:r>
              <w:t>Equine reproduction</w:t>
            </w:r>
          </w:p>
          <w:p w:rsidR="00F678C7" w:rsidRDefault="00F678C7">
            <w:pPr>
              <w:spacing w:after="60"/>
            </w:pPr>
            <w:r>
              <w:rPr>
                <w:sz w:val="40"/>
              </w:rPr>
              <w:sym w:font="Wingdings 2" w:char="F0A3"/>
            </w:r>
            <w:r>
              <w:rPr>
                <w:sz w:val="40"/>
              </w:rPr>
              <w:tab/>
            </w:r>
            <w:r>
              <w:t>Ambulatory</w:t>
            </w:r>
            <w:r w:rsidR="00EE5B3C">
              <w:t xml:space="preserve">  (Must commit mid Jan to mid June)</w:t>
            </w:r>
          </w:p>
          <w:p w:rsidR="002D19CE" w:rsidRDefault="00F678C7">
            <w:pPr>
              <w:spacing w:after="60"/>
            </w:pPr>
            <w:r>
              <w:rPr>
                <w:sz w:val="40"/>
              </w:rPr>
              <w:sym w:font="Wingdings 2" w:char="F0A3"/>
            </w:r>
            <w:r>
              <w:rPr>
                <w:sz w:val="40"/>
              </w:rPr>
              <w:tab/>
            </w:r>
            <w:r>
              <w:t>Hospital</w:t>
            </w:r>
          </w:p>
          <w:p w:rsidR="002D19CE" w:rsidRDefault="002D19CE" w:rsidP="002D19CE">
            <w:pPr>
              <w:spacing w:after="60"/>
            </w:pPr>
            <w:r>
              <w:rPr>
                <w:sz w:val="40"/>
              </w:rPr>
              <w:sym w:font="Wingdings 2" w:char="F0A3"/>
            </w:r>
            <w:r>
              <w:rPr>
                <w:sz w:val="40"/>
              </w:rPr>
              <w:tab/>
            </w:r>
            <w:r>
              <w:t>No preference</w:t>
            </w:r>
          </w:p>
          <w:p w:rsidR="00F678C7" w:rsidRDefault="00F678C7">
            <w:r>
              <w:rPr>
                <w:b/>
                <w:bCs/>
                <w:sz w:val="22"/>
              </w:rPr>
              <w:t>If there are areas you are not interested in please do not list them.</w:t>
            </w:r>
          </w:p>
        </w:tc>
      </w:tr>
      <w:tr w:rsidR="00F678C7">
        <w:tc>
          <w:tcPr>
            <w:tcW w:w="2808" w:type="dxa"/>
          </w:tcPr>
          <w:p w:rsidR="00F678C7" w:rsidRDefault="00F678C7">
            <w:pPr>
              <w:spacing w:after="60"/>
            </w:pPr>
            <w:r>
              <w:t>Applicant’s signature</w:t>
            </w:r>
          </w:p>
        </w:tc>
        <w:tc>
          <w:tcPr>
            <w:tcW w:w="6552" w:type="dxa"/>
          </w:tcPr>
          <w:p w:rsidR="00F678C7" w:rsidRDefault="00F678C7">
            <w:pPr>
              <w:spacing w:after="60"/>
            </w:pPr>
          </w:p>
          <w:p w:rsidR="00F678C7" w:rsidRDefault="00F678C7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__________________________________  ____________ </w:t>
            </w:r>
          </w:p>
          <w:p w:rsidR="00F678C7" w:rsidRDefault="00F678C7">
            <w:pPr>
              <w:spacing w:after="60"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</w:tc>
      </w:tr>
      <w:tr w:rsidR="00F678C7">
        <w:tc>
          <w:tcPr>
            <w:tcW w:w="2808" w:type="dxa"/>
          </w:tcPr>
          <w:p w:rsidR="00F678C7" w:rsidRDefault="00F678C7">
            <w:pPr>
              <w:spacing w:after="60"/>
            </w:pPr>
            <w:r>
              <w:t>Comments by Course Director</w:t>
            </w:r>
            <w:r w:rsidR="00CA33E8">
              <w:t>/Professor</w:t>
            </w:r>
            <w:r>
              <w:t xml:space="preserve"> in support of application</w:t>
            </w:r>
            <w:r w:rsidR="00CA33E8">
              <w:t xml:space="preserve"> -</w:t>
            </w:r>
            <w:r w:rsidR="00253485">
              <w:t xml:space="preserve"> if used for </w:t>
            </w:r>
            <w:r w:rsidR="00CA33E8">
              <w:t>college credit*</w:t>
            </w:r>
            <w:r w:rsidR="00253485">
              <w:t>.</w:t>
            </w:r>
          </w:p>
          <w:p w:rsidR="00F678C7" w:rsidRDefault="00253485">
            <w:pPr>
              <w:spacing w:after="60"/>
            </w:pPr>
            <w:r>
              <w:t>If you are not using this for college credit, please attach a letter of reference.</w:t>
            </w:r>
          </w:p>
          <w:p w:rsidR="00CA33E8" w:rsidRDefault="00CA33E8" w:rsidP="00CA33E8">
            <w:pPr>
              <w:spacing w:after="60"/>
              <w:rPr>
                <w:sz w:val="20"/>
                <w:szCs w:val="20"/>
              </w:rPr>
            </w:pPr>
            <w:r>
              <w:t>*</w:t>
            </w:r>
            <w:r w:rsidRPr="00CA33E8">
              <w:rPr>
                <w:sz w:val="20"/>
                <w:szCs w:val="20"/>
              </w:rPr>
              <w:t>Can b</w:t>
            </w:r>
            <w:r>
              <w:rPr>
                <w:sz w:val="20"/>
                <w:szCs w:val="20"/>
              </w:rPr>
              <w:t>e</w:t>
            </w:r>
            <w:r w:rsidRPr="00CA3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e-mailed:</w:t>
            </w:r>
          </w:p>
          <w:p w:rsidR="00F678C7" w:rsidRDefault="00CA33E8" w:rsidP="00EE1FA1">
            <w:pPr>
              <w:spacing w:after="60"/>
            </w:pPr>
            <w:r>
              <w:rPr>
                <w:sz w:val="20"/>
                <w:szCs w:val="20"/>
              </w:rPr>
              <w:t xml:space="preserve">   </w:t>
            </w:r>
            <w:r w:rsidR="00EE1FA1">
              <w:rPr>
                <w:sz w:val="20"/>
                <w:szCs w:val="20"/>
              </w:rPr>
              <w:t>ogues@petersonsmith.com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F678C7" w:rsidRDefault="00F678C7">
            <w:pPr>
              <w:spacing w:after="60"/>
            </w:pPr>
          </w:p>
        </w:tc>
      </w:tr>
      <w:tr w:rsidR="00F678C7">
        <w:tc>
          <w:tcPr>
            <w:tcW w:w="2808" w:type="dxa"/>
          </w:tcPr>
          <w:p w:rsidR="00F678C7" w:rsidRDefault="00F678C7">
            <w:pPr>
              <w:spacing w:after="60"/>
            </w:pPr>
            <w:r>
              <w:t>Certification by Course Director</w:t>
            </w:r>
          </w:p>
        </w:tc>
        <w:tc>
          <w:tcPr>
            <w:tcW w:w="6552" w:type="dxa"/>
          </w:tcPr>
          <w:p w:rsidR="00F678C7" w:rsidRDefault="00F678C7">
            <w:pPr>
              <w:spacing w:after="60"/>
            </w:pPr>
          </w:p>
          <w:p w:rsidR="00F678C7" w:rsidRDefault="00F678C7">
            <w:pPr>
              <w:spacing w:after="60"/>
            </w:pPr>
            <w:r>
              <w:t>__________________________________</w:t>
            </w:r>
          </w:p>
          <w:p w:rsidR="00F678C7" w:rsidRDefault="00F678C7">
            <w:pPr>
              <w:spacing w:after="60"/>
            </w:pPr>
            <w:r>
              <w:t>Name</w:t>
            </w:r>
          </w:p>
          <w:p w:rsidR="00F678C7" w:rsidRDefault="00F678C7">
            <w:pPr>
              <w:spacing w:after="60"/>
            </w:pPr>
            <w:r>
              <w:t>__________________________________  ___________</w:t>
            </w:r>
          </w:p>
          <w:p w:rsidR="00F678C7" w:rsidRDefault="00F678C7">
            <w:pPr>
              <w:spacing w:after="60"/>
            </w:pPr>
            <w:r>
              <w:t>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Date</w:t>
            </w:r>
          </w:p>
        </w:tc>
      </w:tr>
    </w:tbl>
    <w:p w:rsidR="00F678C7" w:rsidRDefault="00F678C7">
      <w:pPr>
        <w:pStyle w:val="Header"/>
        <w:tabs>
          <w:tab w:val="clear" w:pos="4320"/>
          <w:tab w:val="clear" w:pos="8640"/>
        </w:tabs>
        <w:spacing w:after="60"/>
      </w:pPr>
    </w:p>
    <w:p w:rsidR="00F678C7" w:rsidRDefault="00F678C7">
      <w:pPr>
        <w:pStyle w:val="Heading2"/>
        <w:spacing w:after="60"/>
        <w:ind w:right="-180"/>
      </w:pPr>
      <w:r>
        <w:t xml:space="preserve">Please complete and return this form to </w:t>
      </w:r>
      <w:r w:rsidR="00EE1FA1">
        <w:t>Olivia Guess</w:t>
      </w:r>
      <w:r>
        <w:t xml:space="preserve">, by </w:t>
      </w:r>
      <w:r w:rsidR="00336B11">
        <w:t xml:space="preserve">October </w:t>
      </w:r>
      <w:r w:rsidR="0063174E">
        <w:t>1</w:t>
      </w:r>
      <w:r w:rsidR="0063174E" w:rsidRPr="0063174E">
        <w:rPr>
          <w:vertAlign w:val="superscript"/>
        </w:rPr>
        <w:t>st</w:t>
      </w:r>
      <w:r w:rsidR="0063174E">
        <w:t>, 201</w:t>
      </w:r>
      <w:r w:rsidR="00EE1FA1">
        <w:t>8</w:t>
      </w:r>
      <w:r w:rsidR="0063174E">
        <w:t xml:space="preserve"> (for spring semester) and February 1st</w:t>
      </w:r>
      <w:r w:rsidR="000556AC">
        <w:t>,</w:t>
      </w:r>
      <w:r w:rsidR="00DA04BA">
        <w:t xml:space="preserve"> </w:t>
      </w:r>
      <w:r w:rsidR="000556AC">
        <w:t>201</w:t>
      </w:r>
      <w:r w:rsidR="00EE1FA1">
        <w:t>9</w:t>
      </w:r>
      <w:r w:rsidR="0063174E">
        <w:t xml:space="preserve"> (for the summer semester)</w:t>
      </w:r>
      <w:r>
        <w:t xml:space="preserve">.  Selections </w:t>
      </w:r>
      <w:r w:rsidR="0063174E">
        <w:t>will be</w:t>
      </w:r>
      <w:r>
        <w:t xml:space="preserve"> made by </w:t>
      </w:r>
      <w:r w:rsidR="0063174E">
        <w:t>November 1</w:t>
      </w:r>
      <w:r w:rsidR="0063174E" w:rsidRPr="0063174E">
        <w:rPr>
          <w:vertAlign w:val="superscript"/>
        </w:rPr>
        <w:t>st</w:t>
      </w:r>
      <w:r w:rsidR="0063174E">
        <w:t xml:space="preserve"> and March 1</w:t>
      </w:r>
      <w:r w:rsidR="0063174E" w:rsidRPr="0063174E">
        <w:rPr>
          <w:vertAlign w:val="superscript"/>
        </w:rPr>
        <w:t>st</w:t>
      </w:r>
      <w:r w:rsidR="0063174E">
        <w:t xml:space="preserve"> respectively.  </w:t>
      </w:r>
    </w:p>
    <w:p w:rsidR="00F678C7" w:rsidRDefault="00F678C7">
      <w:pPr>
        <w:ind w:left="-1080" w:right="-1080"/>
        <w:rPr>
          <w:b/>
          <w:bCs/>
        </w:rPr>
      </w:pPr>
    </w:p>
    <w:p w:rsidR="00F678C7" w:rsidRDefault="00F678C7">
      <w:pPr>
        <w:ind w:left="-900" w:right="-1080"/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Peterson &amp; Smith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Hospital</w:t>
          </w:r>
        </w:smartTag>
      </w:smartTag>
      <w:r>
        <w:rPr>
          <w:b/>
          <w:bCs/>
          <w:sz w:val="28"/>
        </w:rPr>
        <w:t xml:space="preserve"> is a drug free workplace.</w:t>
      </w:r>
    </w:p>
    <w:p w:rsidR="00F678C7" w:rsidRDefault="00F678C7">
      <w:pPr>
        <w:ind w:left="-900" w:right="-1080"/>
        <w:jc w:val="center"/>
        <w:rPr>
          <w:b/>
          <w:bCs/>
        </w:rPr>
      </w:pPr>
      <w:r>
        <w:rPr>
          <w:b/>
          <w:bCs/>
          <w:sz w:val="28"/>
        </w:rPr>
        <w:t>We carry out on-entry and random drug testing.</w:t>
      </w:r>
    </w:p>
    <w:sectPr w:rsidR="00F678C7" w:rsidSect="002A1CB4">
      <w:headerReference w:type="default" r:id="rId8"/>
      <w:headerReference w:type="first" r:id="rId9"/>
      <w:pgSz w:w="12240" w:h="15840"/>
      <w:pgMar w:top="1079" w:right="1800" w:bottom="540" w:left="1800" w:header="9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D2" w:rsidRDefault="00244AD2">
      <w:r>
        <w:separator/>
      </w:r>
    </w:p>
  </w:endnote>
  <w:endnote w:type="continuationSeparator" w:id="0">
    <w:p w:rsidR="00244AD2" w:rsidRDefault="0024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D2" w:rsidRDefault="00244AD2">
      <w:r>
        <w:separator/>
      </w:r>
    </w:p>
  </w:footnote>
  <w:footnote w:type="continuationSeparator" w:id="0">
    <w:p w:rsidR="00244AD2" w:rsidRDefault="0024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C7" w:rsidRDefault="009050C7">
    <w:pPr>
      <w:pStyle w:val="Header"/>
    </w:pPr>
  </w:p>
  <w:p w:rsidR="009050C7" w:rsidRDefault="009050C7" w:rsidP="00253485">
    <w:pPr>
      <w:ind w:left="-1080" w:right="-900"/>
    </w:pPr>
    <w:r>
      <w:rPr>
        <w:b/>
        <w:bCs/>
      </w:rPr>
      <w:t>PRE-</w:t>
    </w:r>
    <w:r w:rsidR="00827159">
      <w:rPr>
        <w:b/>
        <w:bCs/>
      </w:rPr>
      <w:t>GRADUATE EQUINE WORKING STUDENT PROGRAM</w:t>
    </w:r>
    <w:r>
      <w:rPr>
        <w:b/>
        <w:bCs/>
      </w:rPr>
      <w:t xml:space="preserve"> </w:t>
    </w:r>
    <w:r w:rsidR="00253485">
      <w:rPr>
        <w:b/>
        <w:bCs/>
      </w:rPr>
      <w:t>–</w:t>
    </w:r>
    <w:r>
      <w:rPr>
        <w:b/>
        <w:bCs/>
      </w:rPr>
      <w:t xml:space="preserve"> APPLICATION</w:t>
    </w:r>
    <w:r w:rsidR="00253485">
      <w:rPr>
        <w:b/>
        <w:bCs/>
      </w:rPr>
      <w:t xml:space="preserve">                    </w: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98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73" w:type="dxa"/>
      <w:tblInd w:w="-1512" w:type="dxa"/>
      <w:tblLayout w:type="fixed"/>
      <w:tblLook w:val="0000" w:firstRow="0" w:lastRow="0" w:firstColumn="0" w:lastColumn="0" w:noHBand="0" w:noVBand="0"/>
    </w:tblPr>
    <w:tblGrid>
      <w:gridCol w:w="3240"/>
      <w:gridCol w:w="3330"/>
      <w:gridCol w:w="270"/>
      <w:gridCol w:w="2880"/>
      <w:gridCol w:w="1663"/>
      <w:gridCol w:w="90"/>
    </w:tblGrid>
    <w:tr w:rsidR="002A1CB4" w:rsidTr="002A1CB4">
      <w:trPr>
        <w:gridAfter w:val="1"/>
        <w:wAfter w:w="90" w:type="dxa"/>
        <w:cantSplit/>
        <w:trHeight w:val="1954"/>
      </w:trPr>
      <w:tc>
        <w:tcPr>
          <w:tcW w:w="3240" w:type="dxa"/>
          <w:vMerge w:val="restart"/>
          <w:tcBorders>
            <w:top w:val="nil"/>
            <w:left w:val="nil"/>
            <w:right w:val="nil"/>
          </w:tcBorders>
        </w:tcPr>
        <w:p w:rsidR="002A1CB4" w:rsidRDefault="00BD1984" w:rsidP="00666603">
          <w:pPr>
            <w:jc w:val="center"/>
            <w:rPr>
              <w:sz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588645</wp:posOffset>
                    </wp:positionH>
                    <wp:positionV relativeFrom="paragraph">
                      <wp:posOffset>1354455</wp:posOffset>
                    </wp:positionV>
                    <wp:extent cx="6524625" cy="276225"/>
                    <wp:effectExtent l="0" t="0" r="9525" b="9525"/>
                    <wp:wrapNone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24625" cy="276225"/>
                              <a:chOff x="9525" y="-28575"/>
                              <a:chExt cx="6524625" cy="276225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0" y="-28575"/>
                                <a:ext cx="4981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CB4" w:rsidRPr="002A1CB4" w:rsidRDefault="002A1CB4" w:rsidP="002A1CB4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2A1CB4">
                                    <w:rPr>
                                      <w:b/>
                                      <w:i/>
                                      <w:color w:val="0D0D0D"/>
                                      <w:sz w:val="28"/>
                                      <w:szCs w:val="28"/>
                                    </w:rPr>
                                    <w:t>A Tradition of Leadership and Excellence in Equine Medicine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9525" y="20955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" o:spid="_x0000_s1026" style="position:absolute;left:0;text-align:left;margin-left:46.35pt;margin-top:106.65pt;width:513.75pt;height:21.75pt;z-index:251659264" coordorigin="95,-285" coordsize="6524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15240;top:-285;width:49815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<v:textbox>
                        <w:txbxContent>
                          <w:p w:rsidR="002A1CB4" w:rsidRPr="002A1CB4" w:rsidRDefault="002A1CB4" w:rsidP="002A1CB4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2A1CB4">
                              <w:rPr>
                                <w:b/>
                                <w:i/>
                                <w:color w:val="0D0D0D"/>
                                <w:sz w:val="28"/>
                                <w:szCs w:val="28"/>
                              </w:rPr>
                              <w:t>A Tradition of Leadership and Excellence in Equine Medicine</w:t>
                            </w:r>
                          </w:p>
                        </w:txbxContent>
                      </v:textbox>
                    </v:shape>
                    <v:line id="Straight Connector 5" o:spid="_x0000_s1028" style="position:absolute;visibility:visible;mso-wrap-style:square" from="95,2095" to="6534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4yJsMAAADaAAAADwAAAGRycy9kb3ducmV2LnhtbESPQWvCQBSE74X+h+UVetNNhGpMXSWV&#10;WgRBMCk9P7KvSWj2bchuk/Tfu4LQ4zDzzTCb3WRaMVDvGssK4nkEgri0uuFKwWdxmCUgnEfW2Fom&#10;BX/kYLd9fNhgqu3IFxpyX4lQwi5FBbX3XSqlK2sy6Oa2Iw7et+0N+iD7Suoex1BuWrmIoqU02HBY&#10;qLGjfU3lT/5rFLyYt9VpLD7Wy+x9Zch/xck5Oyj1/DRlryA8Tf4/fKePOnBwuxJu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eMibDAAAA2gAAAA8AAAAAAAAAAAAA&#10;AAAAoQIAAGRycy9kb3ducmV2LnhtbFBLBQYAAAAABAAEAPkAAACRAwAAAAA=&#10;" strokecolor="windowText" strokeweight="1.5pt"/>
                  </v:group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2092325" cy="1859915"/>
                <wp:effectExtent l="0" t="0" r="3175" b="6985"/>
                <wp:docPr id="1" name="Picture 1" descr="B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185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tcBorders>
            <w:top w:val="nil"/>
            <w:left w:val="nil"/>
            <w:right w:val="nil"/>
          </w:tcBorders>
        </w:tcPr>
        <w:p w:rsidR="002A1CB4" w:rsidRDefault="002A1CB4" w:rsidP="00666603">
          <w:pPr>
            <w:jc w:val="both"/>
            <w:rPr>
              <w:rFonts w:ascii="Arial" w:hAnsi="Arial" w:cs="Arial"/>
              <w:sz w:val="10"/>
            </w:rPr>
          </w:pPr>
        </w:p>
        <w:p w:rsidR="002A1CB4" w:rsidRDefault="002A1CB4" w:rsidP="00666603">
          <w:pPr>
            <w:jc w:val="both"/>
            <w:rPr>
              <w:rFonts w:ascii="Arial" w:hAnsi="Arial" w:cs="Arial"/>
              <w:sz w:val="10"/>
            </w:rPr>
          </w:pPr>
        </w:p>
        <w:p w:rsidR="002A1CB4" w:rsidRDefault="002A1CB4" w:rsidP="0066660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4747 SW 60</w:t>
          </w:r>
          <w:r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Avenue</w:t>
          </w:r>
        </w:p>
        <w:p w:rsidR="002A1CB4" w:rsidRDefault="002A1CB4" w:rsidP="00666603">
          <w:pPr>
            <w:ind w:left="3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Ocala, Florida 34474</w:t>
          </w:r>
        </w:p>
        <w:p w:rsidR="002A1CB4" w:rsidRDefault="002A1CB4" w:rsidP="00666603">
          <w:pPr>
            <w:ind w:left="3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Tel:  (352) 237-6151</w:t>
          </w:r>
        </w:p>
        <w:p w:rsidR="002A1CB4" w:rsidRDefault="002A1CB4" w:rsidP="00666603">
          <w:pPr>
            <w:ind w:left="3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 (352) 237-0629</w:t>
          </w:r>
        </w:p>
        <w:p w:rsidR="002A1CB4" w:rsidRDefault="002A1CB4" w:rsidP="00666603">
          <w:pPr>
            <w:ind w:left="34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</w:rPr>
            <w:t xml:space="preserve">E-mail:  </w:t>
          </w:r>
          <w:hyperlink r:id="rId2" w:history="1">
            <w:r>
              <w:rPr>
                <w:rStyle w:val="Hyperlink"/>
                <w:rFonts w:ascii="Arial" w:hAnsi="Arial" w:cs="Arial"/>
                <w:sz w:val="18"/>
              </w:rPr>
              <w:t>PSEH@petersonsmith.com</w:t>
            </w:r>
          </w:hyperlink>
        </w:p>
        <w:p w:rsidR="002A1CB4" w:rsidRDefault="002A1CB4" w:rsidP="00666603">
          <w:pPr>
            <w:ind w:left="34"/>
          </w:pPr>
        </w:p>
        <w:p w:rsidR="002A1CB4" w:rsidRDefault="002A1CB4" w:rsidP="00666603">
          <w:pPr>
            <w:ind w:left="34"/>
          </w:pPr>
        </w:p>
      </w:tc>
      <w:tc>
        <w:tcPr>
          <w:tcW w:w="270" w:type="dxa"/>
          <w:tcBorders>
            <w:top w:val="nil"/>
            <w:left w:val="nil"/>
            <w:right w:val="nil"/>
          </w:tcBorders>
        </w:tcPr>
        <w:p w:rsidR="002A1CB4" w:rsidRDefault="002A1CB4" w:rsidP="00666603"/>
      </w:tc>
      <w:tc>
        <w:tcPr>
          <w:tcW w:w="2880" w:type="dxa"/>
          <w:tcBorders>
            <w:top w:val="nil"/>
            <w:left w:val="nil"/>
            <w:right w:val="nil"/>
          </w:tcBorders>
        </w:tcPr>
        <w:p w:rsidR="002A1CB4" w:rsidRPr="002A1CB4" w:rsidRDefault="002A1CB4" w:rsidP="00666603">
          <w:pPr>
            <w:spacing w:before="15"/>
            <w:ind w:left="-108"/>
            <w:rPr>
              <w:rFonts w:ascii="Arial" w:hAnsi="Arial" w:cs="Arial"/>
              <w:b/>
              <w:bCs/>
              <w:sz w:val="6"/>
              <w:szCs w:val="6"/>
            </w:rPr>
          </w:pPr>
        </w:p>
        <w:p w:rsidR="002A1CB4" w:rsidRPr="00C83623" w:rsidRDefault="002A1CB4" w:rsidP="00666603">
          <w:pPr>
            <w:spacing w:before="15"/>
            <w:ind w:left="-108"/>
            <w:rPr>
              <w:rFonts w:ascii="Arial" w:hAnsi="Arial" w:cs="Arial"/>
              <w:b/>
              <w:bCs/>
              <w:sz w:val="18"/>
              <w:szCs w:val="18"/>
            </w:rPr>
          </w:pPr>
          <w:r w:rsidRPr="00C83623">
            <w:rPr>
              <w:rFonts w:ascii="Arial" w:hAnsi="Arial" w:cs="Arial"/>
              <w:b/>
              <w:bCs/>
              <w:sz w:val="18"/>
              <w:szCs w:val="18"/>
            </w:rPr>
            <w:t xml:space="preserve">P.M. Matthews, 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>DVM</w:t>
          </w:r>
        </w:p>
        <w:p w:rsidR="002A1CB4" w:rsidRPr="00C83623" w:rsidRDefault="002A1CB4" w:rsidP="00666603">
          <w:pPr>
            <w:spacing w:before="15"/>
            <w:ind w:left="-108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J.K. Hahn, 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>DVM</w:t>
          </w:r>
        </w:p>
        <w:p w:rsidR="002A1CB4" w:rsidRPr="00C83623" w:rsidRDefault="002A1CB4" w:rsidP="00666603">
          <w:pPr>
            <w:spacing w:before="15"/>
            <w:ind w:left="-108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D.E. Slone</w:t>
          </w:r>
          <w:r w:rsidRPr="00C83623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>DVM, DACVS</w:t>
          </w:r>
        </w:p>
        <w:p w:rsidR="002A1CB4" w:rsidRPr="00C83623" w:rsidRDefault="002A1CB4" w:rsidP="00666603">
          <w:pPr>
            <w:spacing w:before="15"/>
            <w:ind w:left="-108"/>
            <w:rPr>
              <w:rFonts w:ascii="Arial" w:hAnsi="Arial" w:cs="Arial"/>
              <w:b/>
              <w:bCs/>
              <w:sz w:val="18"/>
              <w:szCs w:val="18"/>
            </w:rPr>
          </w:pPr>
          <w:r w:rsidRPr="00C83623">
            <w:rPr>
              <w:rFonts w:ascii="Arial" w:hAnsi="Arial" w:cs="Arial"/>
              <w:b/>
              <w:bCs/>
              <w:sz w:val="18"/>
              <w:szCs w:val="18"/>
            </w:rPr>
            <w:t>W.B. Russell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, 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>DVM</w:t>
          </w:r>
        </w:p>
        <w:p w:rsidR="002A1CB4" w:rsidRPr="00C83623" w:rsidRDefault="002A1CB4" w:rsidP="00666603">
          <w:pPr>
            <w:spacing w:before="15"/>
            <w:ind w:left="-108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F.E. Hughes, 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>DVM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>, DACVS</w:t>
          </w:r>
        </w:p>
        <w:p w:rsidR="002A1CB4" w:rsidRDefault="002A1CB4" w:rsidP="00666603">
          <w:pPr>
            <w:spacing w:before="10"/>
            <w:ind w:left="-108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C.K. Clark, 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>DVM, DACVIM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2A1CB4" w:rsidRDefault="002A1CB4" w:rsidP="00666603">
          <w:pPr>
            <w:spacing w:before="10"/>
            <w:ind w:left="-108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T.M. Lynch, 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 xml:space="preserve">DVM, DACVS, 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>D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>AC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>V</w:t>
          </w:r>
          <w:r w:rsidRPr="00E74C69">
            <w:rPr>
              <w:rFonts w:ascii="Arial" w:hAnsi="Arial" w:cs="Arial"/>
              <w:b/>
              <w:bCs/>
              <w:sz w:val="14"/>
              <w:szCs w:val="14"/>
            </w:rPr>
            <w:t>SMR</w:t>
          </w:r>
        </w:p>
        <w:p w:rsidR="002A1CB4" w:rsidRPr="004074B2" w:rsidRDefault="002A1CB4" w:rsidP="00666603">
          <w:pPr>
            <w:spacing w:before="10"/>
            <w:ind w:left="-108"/>
            <w:rPr>
              <w:rFonts w:ascii="Arial" w:hAnsi="Arial" w:cs="Arial"/>
              <w:b/>
              <w:bCs/>
              <w:sz w:val="18"/>
              <w:szCs w:val="18"/>
            </w:rPr>
          </w:pPr>
          <w:r w:rsidRPr="004074B2">
            <w:rPr>
              <w:rFonts w:ascii="Arial" w:hAnsi="Arial" w:cs="Arial"/>
              <w:b/>
              <w:bCs/>
              <w:sz w:val="18"/>
              <w:szCs w:val="18"/>
            </w:rPr>
            <w:t xml:space="preserve">N.R. Mitts, </w:t>
          </w:r>
          <w:r w:rsidRPr="004074B2">
            <w:rPr>
              <w:rFonts w:ascii="Arial" w:hAnsi="Arial" w:cs="Arial"/>
              <w:b/>
              <w:bCs/>
              <w:sz w:val="14"/>
              <w:szCs w:val="14"/>
            </w:rPr>
            <w:t>DVM</w:t>
          </w:r>
        </w:p>
        <w:p w:rsidR="002A1CB4" w:rsidRPr="004074B2" w:rsidRDefault="002A1CB4" w:rsidP="00666603">
          <w:pPr>
            <w:spacing w:before="10"/>
            <w:ind w:left="-108"/>
            <w:rPr>
              <w:rFonts w:ascii="Arial" w:hAnsi="Arial" w:cs="Arial"/>
              <w:b/>
              <w:bCs/>
              <w:sz w:val="18"/>
              <w:szCs w:val="18"/>
            </w:rPr>
          </w:pPr>
          <w:r w:rsidRPr="004074B2">
            <w:rPr>
              <w:rFonts w:ascii="Arial" w:hAnsi="Arial" w:cs="Arial"/>
              <w:b/>
              <w:bCs/>
              <w:sz w:val="18"/>
              <w:szCs w:val="18"/>
            </w:rPr>
            <w:t xml:space="preserve">K.R. Meeks, </w:t>
          </w:r>
          <w:r w:rsidRPr="004074B2">
            <w:rPr>
              <w:rFonts w:ascii="Arial" w:hAnsi="Arial" w:cs="Arial"/>
              <w:b/>
              <w:bCs/>
              <w:sz w:val="14"/>
              <w:szCs w:val="14"/>
            </w:rPr>
            <w:t>DVM</w:t>
          </w:r>
        </w:p>
        <w:p w:rsidR="002A1CB4" w:rsidRDefault="002A1CB4" w:rsidP="00666603">
          <w:pPr>
            <w:spacing w:before="10"/>
            <w:rPr>
              <w:rFonts w:ascii="Arial" w:hAnsi="Arial" w:cs="Arial"/>
              <w:b/>
              <w:bCs/>
              <w:sz w:val="16"/>
              <w:szCs w:val="18"/>
            </w:rPr>
          </w:pPr>
        </w:p>
      </w:tc>
      <w:tc>
        <w:tcPr>
          <w:tcW w:w="1663" w:type="dxa"/>
          <w:tcBorders>
            <w:top w:val="nil"/>
            <w:left w:val="nil"/>
            <w:right w:val="nil"/>
          </w:tcBorders>
        </w:tcPr>
        <w:p w:rsidR="002A1CB4" w:rsidRDefault="002A1CB4" w:rsidP="00666603">
          <w:pPr>
            <w:spacing w:before="15"/>
            <w:ind w:left="-18"/>
            <w:rPr>
              <w:rFonts w:ascii="Arial" w:hAnsi="Arial" w:cs="Arial"/>
              <w:bCs/>
              <w:sz w:val="16"/>
              <w:szCs w:val="18"/>
            </w:rPr>
          </w:pPr>
        </w:p>
        <w:p w:rsidR="002A1CB4" w:rsidRPr="00C83623" w:rsidRDefault="002A1CB4" w:rsidP="00666603">
          <w:pPr>
            <w:spacing w:before="15"/>
            <w:ind w:left="-18"/>
            <w:rPr>
              <w:rFonts w:ascii="Arial" w:hAnsi="Arial" w:cs="Arial"/>
              <w:bCs/>
              <w:sz w:val="16"/>
              <w:szCs w:val="18"/>
            </w:rPr>
          </w:pPr>
          <w:r>
            <w:rPr>
              <w:rFonts w:ascii="Arial" w:hAnsi="Arial" w:cs="Arial"/>
              <w:bCs/>
              <w:sz w:val="16"/>
              <w:szCs w:val="18"/>
            </w:rPr>
            <w:t>J.L. Peterson, DVM</w:t>
          </w:r>
        </w:p>
        <w:p w:rsidR="002A1CB4" w:rsidRPr="005F629F" w:rsidRDefault="002A1CB4" w:rsidP="00666603">
          <w:pPr>
            <w:spacing w:before="15"/>
            <w:rPr>
              <w:rFonts w:ascii="Arial" w:hAnsi="Arial" w:cs="Arial"/>
              <w:bCs/>
              <w:sz w:val="16"/>
              <w:szCs w:val="18"/>
            </w:rPr>
          </w:pPr>
          <w:r w:rsidRPr="005F629F">
            <w:rPr>
              <w:rFonts w:ascii="Arial" w:hAnsi="Arial" w:cs="Arial"/>
              <w:bCs/>
              <w:sz w:val="16"/>
              <w:szCs w:val="18"/>
            </w:rPr>
            <w:t>A.B. Riggs, DVM</w:t>
          </w:r>
        </w:p>
        <w:p w:rsidR="002A1CB4" w:rsidRPr="005F629F" w:rsidRDefault="002A1CB4" w:rsidP="00666603">
          <w:pPr>
            <w:spacing w:before="10"/>
            <w:ind w:left="-18"/>
            <w:rPr>
              <w:rFonts w:ascii="Arial" w:hAnsi="Arial" w:cs="Arial"/>
              <w:bCs/>
              <w:sz w:val="16"/>
              <w:szCs w:val="18"/>
            </w:rPr>
          </w:pPr>
          <w:r w:rsidRPr="005F629F">
            <w:rPr>
              <w:rFonts w:ascii="Arial" w:hAnsi="Arial" w:cs="Arial"/>
              <w:bCs/>
              <w:sz w:val="16"/>
              <w:szCs w:val="18"/>
            </w:rPr>
            <w:t>R.D. Rood, DVM</w:t>
          </w:r>
        </w:p>
        <w:p w:rsidR="002A1CB4" w:rsidRPr="005F629F" w:rsidRDefault="002A1CB4" w:rsidP="00666603">
          <w:pPr>
            <w:spacing w:before="10"/>
            <w:ind w:left="-18"/>
            <w:rPr>
              <w:rFonts w:ascii="Arial" w:hAnsi="Arial" w:cs="Arial"/>
              <w:bCs/>
              <w:sz w:val="16"/>
              <w:szCs w:val="18"/>
            </w:rPr>
          </w:pPr>
          <w:r w:rsidRPr="005F629F">
            <w:rPr>
              <w:rFonts w:ascii="Arial" w:hAnsi="Arial" w:cs="Arial"/>
              <w:bCs/>
              <w:sz w:val="16"/>
              <w:szCs w:val="18"/>
            </w:rPr>
            <w:t>A.S. Cayot, DVM</w:t>
          </w:r>
        </w:p>
        <w:p w:rsidR="002A1CB4" w:rsidRPr="005F629F" w:rsidRDefault="002A1CB4" w:rsidP="00666603">
          <w:pPr>
            <w:spacing w:before="10"/>
            <w:ind w:left="-18"/>
            <w:rPr>
              <w:rFonts w:ascii="Arial" w:hAnsi="Arial" w:cs="Arial"/>
              <w:bCs/>
              <w:sz w:val="16"/>
              <w:szCs w:val="18"/>
            </w:rPr>
          </w:pPr>
          <w:r w:rsidRPr="005F629F">
            <w:rPr>
              <w:rFonts w:ascii="Arial" w:hAnsi="Arial" w:cs="Arial"/>
              <w:bCs/>
              <w:sz w:val="16"/>
              <w:szCs w:val="18"/>
            </w:rPr>
            <w:t>T.M. Thacker, DVM</w:t>
          </w:r>
        </w:p>
        <w:p w:rsidR="002A1CB4" w:rsidRPr="005F629F" w:rsidRDefault="002A1CB4" w:rsidP="00666603">
          <w:pPr>
            <w:spacing w:before="10"/>
            <w:ind w:left="-18"/>
            <w:rPr>
              <w:rFonts w:ascii="Arial" w:hAnsi="Arial" w:cs="Arial"/>
              <w:bCs/>
              <w:sz w:val="16"/>
              <w:szCs w:val="18"/>
            </w:rPr>
          </w:pPr>
          <w:r w:rsidRPr="005F629F">
            <w:rPr>
              <w:rFonts w:ascii="Arial" w:hAnsi="Arial" w:cs="Arial"/>
              <w:bCs/>
              <w:sz w:val="16"/>
              <w:szCs w:val="18"/>
            </w:rPr>
            <w:t>E.A. Evans, DVM</w:t>
          </w:r>
        </w:p>
        <w:p w:rsidR="002A1CB4" w:rsidRDefault="002A1CB4" w:rsidP="00666603">
          <w:pPr>
            <w:spacing w:before="10"/>
            <w:ind w:left="-18"/>
            <w:rPr>
              <w:rFonts w:ascii="Arial" w:hAnsi="Arial" w:cs="Arial"/>
              <w:bCs/>
              <w:sz w:val="16"/>
              <w:szCs w:val="18"/>
            </w:rPr>
          </w:pPr>
          <w:r w:rsidRPr="005F629F">
            <w:rPr>
              <w:rFonts w:ascii="Arial" w:hAnsi="Arial" w:cs="Arial"/>
              <w:bCs/>
              <w:sz w:val="16"/>
              <w:szCs w:val="18"/>
            </w:rPr>
            <w:t>L.F. Cadena, DVM</w:t>
          </w:r>
        </w:p>
        <w:p w:rsidR="002A1CB4" w:rsidRPr="00375735" w:rsidRDefault="002A1CB4" w:rsidP="00666603">
          <w:pPr>
            <w:spacing w:before="10"/>
            <w:ind w:left="-18"/>
            <w:rPr>
              <w:rFonts w:ascii="Arial" w:hAnsi="Arial" w:cs="Arial"/>
              <w:bCs/>
              <w:sz w:val="16"/>
              <w:szCs w:val="18"/>
            </w:rPr>
          </w:pPr>
          <w:r w:rsidRPr="005F629F">
            <w:rPr>
              <w:rFonts w:ascii="Arial" w:hAnsi="Arial" w:cs="Arial"/>
              <w:bCs/>
              <w:sz w:val="16"/>
              <w:szCs w:val="18"/>
            </w:rPr>
            <w:t>R.M. McFarlin, DVM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</w:p>
      </w:tc>
    </w:tr>
    <w:tr w:rsidR="002A1CB4" w:rsidTr="002A1CB4">
      <w:trPr>
        <w:cantSplit/>
        <w:trHeight w:val="792"/>
      </w:trPr>
      <w:tc>
        <w:tcPr>
          <w:tcW w:w="3240" w:type="dxa"/>
          <w:vMerge/>
          <w:tcBorders>
            <w:left w:val="nil"/>
            <w:right w:val="nil"/>
          </w:tcBorders>
        </w:tcPr>
        <w:p w:rsidR="002A1CB4" w:rsidRPr="002E631B" w:rsidRDefault="002A1CB4" w:rsidP="00666603">
          <w:pPr>
            <w:pStyle w:val="Heading1"/>
            <w:ind w:left="329"/>
            <w:rPr>
              <w:rFonts w:ascii="Times New Roman" w:hAnsi="Times New Roman" w:cs="Times New Roman"/>
              <w:b/>
              <w:i/>
            </w:rPr>
          </w:pPr>
        </w:p>
      </w:tc>
      <w:tc>
        <w:tcPr>
          <w:tcW w:w="8233" w:type="dxa"/>
          <w:gridSpan w:val="5"/>
          <w:tcBorders>
            <w:left w:val="nil"/>
            <w:right w:val="nil"/>
          </w:tcBorders>
        </w:tcPr>
        <w:p w:rsidR="002A1CB4" w:rsidRPr="007F6ABD" w:rsidRDefault="002A1CB4" w:rsidP="00666603">
          <w:pPr>
            <w:pStyle w:val="Heading1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</w:tc>
    </w:tr>
  </w:tbl>
  <w:p w:rsidR="009050C7" w:rsidRPr="002A1CB4" w:rsidRDefault="009050C7" w:rsidP="002A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C78"/>
    <w:multiLevelType w:val="hybridMultilevel"/>
    <w:tmpl w:val="6354F906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CB"/>
    <w:rsid w:val="00047754"/>
    <w:rsid w:val="000556AC"/>
    <w:rsid w:val="000C65D7"/>
    <w:rsid w:val="001A6BDC"/>
    <w:rsid w:val="001E53FB"/>
    <w:rsid w:val="001F39FE"/>
    <w:rsid w:val="00233215"/>
    <w:rsid w:val="00244AD2"/>
    <w:rsid w:val="00253485"/>
    <w:rsid w:val="002A1CB4"/>
    <w:rsid w:val="002C0AD5"/>
    <w:rsid w:val="002C28FE"/>
    <w:rsid w:val="002C7FCB"/>
    <w:rsid w:val="002D19CE"/>
    <w:rsid w:val="003109EC"/>
    <w:rsid w:val="0031771B"/>
    <w:rsid w:val="00336B11"/>
    <w:rsid w:val="003914D6"/>
    <w:rsid w:val="003B03E1"/>
    <w:rsid w:val="00436E0B"/>
    <w:rsid w:val="00477DF7"/>
    <w:rsid w:val="0053121B"/>
    <w:rsid w:val="00547570"/>
    <w:rsid w:val="00552ED4"/>
    <w:rsid w:val="005F3915"/>
    <w:rsid w:val="006150C9"/>
    <w:rsid w:val="0063174E"/>
    <w:rsid w:val="00653302"/>
    <w:rsid w:val="006875EA"/>
    <w:rsid w:val="006A37B0"/>
    <w:rsid w:val="006A48A5"/>
    <w:rsid w:val="00701ED1"/>
    <w:rsid w:val="00736BD7"/>
    <w:rsid w:val="007A1156"/>
    <w:rsid w:val="007B6845"/>
    <w:rsid w:val="0082013B"/>
    <w:rsid w:val="0082279B"/>
    <w:rsid w:val="00827159"/>
    <w:rsid w:val="008278CC"/>
    <w:rsid w:val="008418E5"/>
    <w:rsid w:val="008801E9"/>
    <w:rsid w:val="008F69F3"/>
    <w:rsid w:val="009050C7"/>
    <w:rsid w:val="00953D7E"/>
    <w:rsid w:val="009B28CE"/>
    <w:rsid w:val="00A5143D"/>
    <w:rsid w:val="00AD68CB"/>
    <w:rsid w:val="00AE51C5"/>
    <w:rsid w:val="00AE616B"/>
    <w:rsid w:val="00AE799E"/>
    <w:rsid w:val="00AF50C9"/>
    <w:rsid w:val="00AF7EB4"/>
    <w:rsid w:val="00B528A3"/>
    <w:rsid w:val="00BD1984"/>
    <w:rsid w:val="00C1092E"/>
    <w:rsid w:val="00C75F93"/>
    <w:rsid w:val="00CA33E8"/>
    <w:rsid w:val="00D40FAE"/>
    <w:rsid w:val="00DA04BA"/>
    <w:rsid w:val="00DB4060"/>
    <w:rsid w:val="00EE181E"/>
    <w:rsid w:val="00EE1FA1"/>
    <w:rsid w:val="00EE2804"/>
    <w:rsid w:val="00EE5B3C"/>
    <w:rsid w:val="00EF0892"/>
    <w:rsid w:val="00F2083E"/>
    <w:rsid w:val="00F678C7"/>
    <w:rsid w:val="00F83BF8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6B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A1CB4"/>
    <w:rPr>
      <w:rFonts w:ascii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6B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A1CB4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PA2@a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PRE-VET EQUINE VETERINARY INTERNSHIP - APPLICATION</vt:lpstr>
    </vt:vector>
  </TitlesOfParts>
  <Company>Peterson &amp; Smith Equine Hospital</Company>
  <LinksUpToDate>false</LinksUpToDate>
  <CharactersWithSpaces>1669</CharactersWithSpaces>
  <SharedDoc>false</SharedDoc>
  <HLinks>
    <vt:vector size="6" baseType="variant">
      <vt:variant>
        <vt:i4>5439542</vt:i4>
      </vt:variant>
      <vt:variant>
        <vt:i4>3</vt:i4>
      </vt:variant>
      <vt:variant>
        <vt:i4>0</vt:i4>
      </vt:variant>
      <vt:variant>
        <vt:i4>5</vt:i4>
      </vt:variant>
      <vt:variant>
        <vt:lpwstr>mailto:PSPA2@aol.com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PRE-VET EQUINE VETERINARY INTERNSHIP - APPLICATION</dc:title>
  <dc:creator>pc1</dc:creator>
  <cp:lastModifiedBy>Katie McIntyre</cp:lastModifiedBy>
  <cp:revision>2</cp:revision>
  <cp:lastPrinted>2013-01-24T15:44:00Z</cp:lastPrinted>
  <dcterms:created xsi:type="dcterms:W3CDTF">2018-07-12T15:13:00Z</dcterms:created>
  <dcterms:modified xsi:type="dcterms:W3CDTF">2018-07-12T15:13:00Z</dcterms:modified>
</cp:coreProperties>
</file>